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2DF7B" w14:textId="466E5262" w:rsidR="00B44811" w:rsidRPr="00506482" w:rsidRDefault="00E1304B" w:rsidP="00B44811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</w:t>
      </w:r>
      <w:r w:rsidRPr="001C29AB">
        <w:rPr>
          <w:rFonts w:hint="eastAsia"/>
        </w:rPr>
        <w:t xml:space="preserve">　</w:t>
      </w:r>
      <w:r w:rsidR="00386FC3">
        <w:rPr>
          <w:rFonts w:hint="eastAsia"/>
        </w:rPr>
        <w:t>2025</w:t>
      </w:r>
      <w:r w:rsidR="00B44811" w:rsidRPr="00506482">
        <w:rPr>
          <w:rFonts w:hint="eastAsia"/>
        </w:rPr>
        <w:t>年　　月　　日</w:t>
      </w:r>
    </w:p>
    <w:p w14:paraId="30843F03" w14:textId="77777777" w:rsidR="00B44811" w:rsidRPr="00506482" w:rsidRDefault="00B44811" w:rsidP="00B44811">
      <w:pPr>
        <w:jc w:val="center"/>
      </w:pPr>
    </w:p>
    <w:p w14:paraId="5C721AF3" w14:textId="77777777" w:rsidR="00B44811" w:rsidRPr="00506482" w:rsidRDefault="007166B9" w:rsidP="00B44811">
      <w:pPr>
        <w:jc w:val="center"/>
        <w:rPr>
          <w:b/>
          <w:bCs/>
          <w:sz w:val="36"/>
          <w:szCs w:val="32"/>
        </w:rPr>
      </w:pPr>
      <w:r w:rsidRPr="00506482">
        <w:rPr>
          <w:rFonts w:hint="eastAsia"/>
          <w:b/>
          <w:bCs/>
          <w:sz w:val="36"/>
          <w:szCs w:val="32"/>
        </w:rPr>
        <w:t>推薦</w:t>
      </w:r>
      <w:r w:rsidR="00B44811" w:rsidRPr="00506482">
        <w:rPr>
          <w:rFonts w:hint="eastAsia"/>
          <w:b/>
          <w:bCs/>
          <w:sz w:val="36"/>
          <w:szCs w:val="32"/>
        </w:rPr>
        <w:t>書</w:t>
      </w:r>
    </w:p>
    <w:p w14:paraId="2080B359" w14:textId="77777777" w:rsidR="006B6898" w:rsidRPr="00506482" w:rsidRDefault="006B6898" w:rsidP="00B44811"/>
    <w:p w14:paraId="046D135C" w14:textId="77777777" w:rsidR="00B44811" w:rsidRPr="00506482" w:rsidRDefault="007166B9" w:rsidP="00B44811">
      <w:r w:rsidRPr="00506482">
        <w:rPr>
          <w:rFonts w:hint="eastAsia"/>
        </w:rPr>
        <w:t>一般</w:t>
      </w:r>
      <w:r w:rsidR="00C23DE8" w:rsidRPr="00506482">
        <w:rPr>
          <w:rFonts w:hint="eastAsia"/>
        </w:rPr>
        <w:t>社団</w:t>
      </w:r>
      <w:r w:rsidR="00B44811" w:rsidRPr="00506482">
        <w:rPr>
          <w:rFonts w:hint="eastAsia"/>
        </w:rPr>
        <w:t>法人日本糖尿病</w:t>
      </w:r>
      <w:r w:rsidRPr="00506482">
        <w:rPr>
          <w:rFonts w:hint="eastAsia"/>
        </w:rPr>
        <w:t>学会</w:t>
      </w:r>
    </w:p>
    <w:p w14:paraId="678C6279" w14:textId="77777777" w:rsidR="00B44811" w:rsidRPr="00506482" w:rsidRDefault="00B44811" w:rsidP="00B44811">
      <w:r w:rsidRPr="00506482">
        <w:rPr>
          <w:rFonts w:hint="eastAsia"/>
        </w:rPr>
        <w:t xml:space="preserve">理事長　</w:t>
      </w:r>
      <w:r w:rsidR="007166B9" w:rsidRPr="00506482">
        <w:rPr>
          <w:rFonts w:hint="eastAsia"/>
        </w:rPr>
        <w:t>植木　浩二郎</w:t>
      </w:r>
      <w:r w:rsidRPr="00506482">
        <w:rPr>
          <w:rFonts w:hint="eastAsia"/>
        </w:rPr>
        <w:t xml:space="preserve">　殿</w:t>
      </w:r>
    </w:p>
    <w:p w14:paraId="0FAAA2B0" w14:textId="77777777" w:rsidR="00B44811" w:rsidRPr="00506482" w:rsidRDefault="00B44811" w:rsidP="00B44811"/>
    <w:p w14:paraId="202FEE8A" w14:textId="77777777" w:rsidR="00B44811" w:rsidRPr="00506482" w:rsidRDefault="00B44811" w:rsidP="00F85258">
      <w:pPr>
        <w:ind w:left="960"/>
        <w:rPr>
          <w:u w:val="single"/>
        </w:rPr>
      </w:pPr>
      <w:r w:rsidRPr="00506482">
        <w:rPr>
          <w:rFonts w:hint="eastAsia"/>
        </w:rPr>
        <w:t xml:space="preserve">　　　　　　　　　　　　　　</w:t>
      </w:r>
      <w:r w:rsidR="007166B9" w:rsidRPr="00506482">
        <w:rPr>
          <w:rFonts w:hint="eastAsia"/>
          <w:u w:val="single"/>
        </w:rPr>
        <w:t>推薦</w:t>
      </w:r>
      <w:r w:rsidRPr="00506482">
        <w:rPr>
          <w:rFonts w:hint="eastAsia"/>
          <w:u w:val="single"/>
        </w:rPr>
        <w:t>者氏名　　　　　　　　　　　印</w:t>
      </w:r>
    </w:p>
    <w:p w14:paraId="69DEEB3D" w14:textId="77777777" w:rsidR="00B44811" w:rsidRPr="00506482" w:rsidRDefault="00B44811" w:rsidP="00B44811">
      <w:pPr>
        <w:ind w:left="960"/>
        <w:rPr>
          <w:u w:val="single"/>
        </w:rPr>
      </w:pPr>
      <w:r w:rsidRPr="00506482">
        <w:rPr>
          <w:rFonts w:hint="eastAsia"/>
        </w:rPr>
        <w:t xml:space="preserve">　　　　　　　　　　　　　　</w:t>
      </w:r>
      <w:r w:rsidRPr="00506482">
        <w:rPr>
          <w:rFonts w:hint="eastAsia"/>
          <w:u w:val="single"/>
        </w:rPr>
        <w:t xml:space="preserve">所属機関・職名　　　　　　　　　　</w:t>
      </w:r>
    </w:p>
    <w:p w14:paraId="27F36B76" w14:textId="77777777" w:rsidR="00B44811" w:rsidRPr="00506482" w:rsidRDefault="00B44811" w:rsidP="00B44811">
      <w:pPr>
        <w:ind w:left="960"/>
        <w:rPr>
          <w:u w:val="single"/>
        </w:rPr>
      </w:pPr>
      <w:r w:rsidRPr="00506482">
        <w:rPr>
          <w:rFonts w:hint="eastAsia"/>
        </w:rPr>
        <w:t xml:space="preserve">　　　　　　　　　　　　　　</w:t>
      </w:r>
      <w:r w:rsidRPr="00506482">
        <w:rPr>
          <w:rFonts w:hint="eastAsia"/>
          <w:u w:val="single"/>
        </w:rPr>
        <w:t xml:space="preserve">機関所在地　〒　　　　</w:t>
      </w:r>
    </w:p>
    <w:p w14:paraId="406E61B6" w14:textId="77777777" w:rsidR="00B44811" w:rsidRPr="00506482" w:rsidRDefault="00B44811" w:rsidP="00B44811">
      <w:pPr>
        <w:ind w:left="960"/>
        <w:rPr>
          <w:u w:val="single"/>
        </w:rPr>
      </w:pPr>
      <w:r w:rsidRPr="00506482">
        <w:rPr>
          <w:rFonts w:hint="eastAsia"/>
        </w:rPr>
        <w:t xml:space="preserve">　　　　　　　　　　　　　　</w:t>
      </w:r>
      <w:r w:rsidRPr="00506482">
        <w:rPr>
          <w:rFonts w:hint="eastAsia"/>
          <w:u w:val="single"/>
        </w:rPr>
        <w:t xml:space="preserve">　　　　　　　　　　　　　　　　　</w:t>
      </w:r>
    </w:p>
    <w:p w14:paraId="65A766C5" w14:textId="77777777" w:rsidR="00B44811" w:rsidRPr="00506482" w:rsidRDefault="00B44811" w:rsidP="00B44811">
      <w:pPr>
        <w:ind w:left="960"/>
        <w:rPr>
          <w:u w:val="single"/>
        </w:rPr>
      </w:pPr>
      <w:r w:rsidRPr="00506482">
        <w:rPr>
          <w:rFonts w:hint="eastAsia"/>
        </w:rPr>
        <w:t xml:space="preserve">　　　　　　　　　　　　　　</w:t>
      </w:r>
      <w:r w:rsidRPr="00506482">
        <w:rPr>
          <w:rFonts w:hint="eastAsia"/>
          <w:u w:val="single"/>
        </w:rPr>
        <w:t xml:space="preserve">電話番号　　　　　　　　　　　　　</w:t>
      </w:r>
    </w:p>
    <w:p w14:paraId="621E83BB" w14:textId="77777777" w:rsidR="00B44811" w:rsidRPr="00506482" w:rsidRDefault="00B44811" w:rsidP="00B44811">
      <w:pPr>
        <w:rPr>
          <w:u w:val="single"/>
        </w:rPr>
      </w:pPr>
      <w:r w:rsidRPr="00506482">
        <w:rPr>
          <w:rFonts w:hint="eastAsia"/>
        </w:rPr>
        <w:t xml:space="preserve">　　　　　　　　　　　　　　　　　　</w:t>
      </w:r>
      <w:r w:rsidRPr="00506482">
        <w:rPr>
          <w:u w:val="single"/>
        </w:rPr>
        <w:t>FAX</w:t>
      </w:r>
      <w:r w:rsidRPr="00506482">
        <w:rPr>
          <w:rFonts w:hint="eastAsia"/>
          <w:u w:val="single"/>
        </w:rPr>
        <w:t xml:space="preserve">番号　　　　　　　　　　　　　</w:t>
      </w:r>
    </w:p>
    <w:p w14:paraId="47B099EA" w14:textId="77777777" w:rsidR="00B44811" w:rsidRPr="00506482" w:rsidRDefault="00B44811" w:rsidP="00B44811">
      <w:pPr>
        <w:rPr>
          <w:u w:val="single"/>
        </w:rPr>
      </w:pPr>
      <w:r w:rsidRPr="00506482">
        <w:rPr>
          <w:rFonts w:hint="eastAsia"/>
        </w:rPr>
        <w:t xml:space="preserve">　　　　　　　　　　　　　　　　　　</w:t>
      </w:r>
      <w:r w:rsidRPr="00506482">
        <w:rPr>
          <w:u w:val="single"/>
        </w:rPr>
        <w:t xml:space="preserve">E-mail  </w:t>
      </w:r>
      <w:r w:rsidRPr="00506482">
        <w:rPr>
          <w:rFonts w:hint="eastAsia"/>
          <w:u w:val="single"/>
        </w:rPr>
        <w:t xml:space="preserve">　　　　　　　　　　　　　</w:t>
      </w:r>
    </w:p>
    <w:p w14:paraId="5D0D7EF2" w14:textId="77777777" w:rsidR="00B44811" w:rsidRPr="00506482" w:rsidRDefault="00B44811" w:rsidP="00B44811"/>
    <w:p w14:paraId="69CBFB0E" w14:textId="0DC3FC5F" w:rsidR="007166B9" w:rsidRPr="00506482" w:rsidRDefault="00CA71E6" w:rsidP="00CA71E6">
      <w:r w:rsidRPr="00506482">
        <w:rPr>
          <w:rFonts w:hint="eastAsia"/>
        </w:rPr>
        <w:t>日本糖尿病学会</w:t>
      </w:r>
      <w:r w:rsidRPr="00506482">
        <w:rPr>
          <w:rFonts w:hint="eastAsia"/>
        </w:rPr>
        <w:t xml:space="preserve"> </w:t>
      </w:r>
      <w:r w:rsidRPr="00506482">
        <w:rPr>
          <w:rFonts w:hint="eastAsia"/>
        </w:rPr>
        <w:t>特別研究員（</w:t>
      </w:r>
      <w:r w:rsidRPr="00506482">
        <w:t xml:space="preserve">Advanced Postdoctoral Fellowships of the Japan Diabetes Society </w:t>
      </w:r>
      <w:r w:rsidRPr="00506482">
        <w:rPr>
          <w:rFonts w:hint="eastAsia"/>
        </w:rPr>
        <w:t>）［</w:t>
      </w:r>
      <w:r w:rsidR="00386FC3">
        <w:rPr>
          <w:rFonts w:hint="eastAsia"/>
        </w:rPr>
        <w:t>2026-2027</w:t>
      </w:r>
      <w:r w:rsidRPr="00506482">
        <w:rPr>
          <w:rFonts w:hint="eastAsia"/>
        </w:rPr>
        <w:t>］</w:t>
      </w:r>
      <w:r w:rsidR="007166B9" w:rsidRPr="00506482">
        <w:rPr>
          <w:rFonts w:hint="eastAsia"/>
        </w:rPr>
        <w:t>に</w:t>
      </w:r>
    </w:p>
    <w:p w14:paraId="516B2C90" w14:textId="77777777" w:rsidR="00A01178" w:rsidRPr="00506482" w:rsidRDefault="00A01178" w:rsidP="007166B9"/>
    <w:p w14:paraId="17998068" w14:textId="77777777" w:rsidR="00B44811" w:rsidRPr="00506482" w:rsidRDefault="007166B9" w:rsidP="00B44811">
      <w:r w:rsidRPr="00506482">
        <w:rPr>
          <w:rFonts w:hint="eastAsia"/>
        </w:rPr>
        <w:t xml:space="preserve">　　　　　　　　　　</w:t>
      </w:r>
      <w:r w:rsidRPr="00506482">
        <w:rPr>
          <w:rFonts w:hint="eastAsia"/>
          <w:u w:val="single"/>
        </w:rPr>
        <w:t xml:space="preserve">　　　　　　　　　　　　　　　　</w:t>
      </w:r>
      <w:r w:rsidRPr="00506482">
        <w:rPr>
          <w:rFonts w:hint="eastAsia"/>
        </w:rPr>
        <w:t>氏を推薦いたします。</w:t>
      </w:r>
    </w:p>
    <w:p w14:paraId="76DFE56D" w14:textId="77777777" w:rsidR="00B44811" w:rsidRPr="00506482" w:rsidRDefault="00B44811"/>
    <w:p w14:paraId="06718A07" w14:textId="77777777" w:rsidR="006B6898" w:rsidRPr="00506482" w:rsidRDefault="009A39BA">
      <w:r w:rsidRPr="00506482">
        <w:rPr>
          <w:rFonts w:hint="eastAsia"/>
        </w:rPr>
        <w:t>尚、本所属部門からの推薦は上記の１名のみであり、推薦者が採択された際には、所属する研究施設の講座または部門の長として、下記の事項を遵守いたします。</w:t>
      </w:r>
    </w:p>
    <w:p w14:paraId="4CC8D2BC" w14:textId="77777777" w:rsidR="00CA71E6" w:rsidRPr="00506482" w:rsidRDefault="00CA71E6"/>
    <w:p w14:paraId="4F4945DF" w14:textId="77777777" w:rsidR="006B6898" w:rsidRPr="00506482" w:rsidRDefault="006B6898"/>
    <w:p w14:paraId="490A521B" w14:textId="21CB444E" w:rsidR="00CA71E6" w:rsidRPr="00506482" w:rsidRDefault="00CA71E6" w:rsidP="00F85258">
      <w:pPr>
        <w:numPr>
          <w:ilvl w:val="0"/>
          <w:numId w:val="3"/>
        </w:numPr>
      </w:pPr>
      <w:r w:rsidRPr="00506482">
        <w:rPr>
          <w:rFonts w:hint="eastAsia"/>
        </w:rPr>
        <w:t>原則として平日週</w:t>
      </w:r>
      <w:r w:rsidRPr="00506482">
        <w:rPr>
          <w:rFonts w:hint="eastAsia"/>
        </w:rPr>
        <w:t>4</w:t>
      </w:r>
      <w:r w:rsidRPr="00506482">
        <w:rPr>
          <w:rFonts w:hint="eastAsia"/>
        </w:rPr>
        <w:t>日以上研究テーマに沿った研究活動に専念できるよう、必要な措置を講ずる</w:t>
      </w:r>
    </w:p>
    <w:p w14:paraId="2BFCA456" w14:textId="77777777" w:rsidR="00CA71E6" w:rsidRPr="00506482" w:rsidRDefault="00CA71E6"/>
    <w:p w14:paraId="16393882" w14:textId="27DB43F8" w:rsidR="00CA71E6" w:rsidRPr="00506482" w:rsidRDefault="00CA71E6" w:rsidP="00F85258">
      <w:pPr>
        <w:numPr>
          <w:ilvl w:val="0"/>
          <w:numId w:val="3"/>
        </w:numPr>
      </w:pPr>
      <w:r w:rsidRPr="00506482">
        <w:rPr>
          <w:rFonts w:hint="eastAsia"/>
        </w:rPr>
        <w:t>特別研究員の研究活動が</w:t>
      </w:r>
      <w:r w:rsidR="006B6898" w:rsidRPr="00506482">
        <w:rPr>
          <w:rFonts w:hint="eastAsia"/>
        </w:rPr>
        <w:t>現行の医学系研究倫理指針</w:t>
      </w:r>
      <w:r w:rsidRPr="00506482">
        <w:rPr>
          <w:rFonts w:hint="eastAsia"/>
        </w:rPr>
        <w:t>に反しないよう、指導・監督する</w:t>
      </w:r>
    </w:p>
    <w:p w14:paraId="2C398EB9" w14:textId="77777777" w:rsidR="006B6898" w:rsidRPr="00506482" w:rsidRDefault="006B6898" w:rsidP="006B6898">
      <w:pPr>
        <w:pStyle w:val="aa"/>
        <w:ind w:left="960"/>
      </w:pPr>
    </w:p>
    <w:p w14:paraId="37250B3A" w14:textId="77777777" w:rsidR="006B6898" w:rsidRPr="00506482" w:rsidRDefault="00DB2682" w:rsidP="00F85258">
      <w:pPr>
        <w:numPr>
          <w:ilvl w:val="0"/>
          <w:numId w:val="3"/>
        </w:numPr>
      </w:pPr>
      <w:r w:rsidRPr="00506482">
        <w:rPr>
          <w:rFonts w:hint="eastAsia"/>
        </w:rPr>
        <w:t>特別研究員の</w:t>
      </w:r>
      <w:r w:rsidR="00D2095D" w:rsidRPr="00506482">
        <w:rPr>
          <w:rFonts w:hint="eastAsia"/>
        </w:rPr>
        <w:t>研究活動については、所属する研究施設の就業規則に則り、適切に労務管理をする</w:t>
      </w:r>
    </w:p>
    <w:p w14:paraId="232C7681" w14:textId="77777777" w:rsidR="00CA71E6" w:rsidRPr="00506482" w:rsidRDefault="00CA71E6"/>
    <w:p w14:paraId="7BCB02CF" w14:textId="77777777" w:rsidR="009E7560" w:rsidRPr="001C29AB" w:rsidRDefault="009E7560" w:rsidP="009E7560">
      <w:pPr>
        <w:pStyle w:val="a8"/>
      </w:pPr>
      <w:r w:rsidRPr="00506482">
        <w:rPr>
          <w:rFonts w:hint="eastAsia"/>
        </w:rPr>
        <w:t>以上</w:t>
      </w:r>
    </w:p>
    <w:p w14:paraId="3637B822" w14:textId="77777777" w:rsidR="00A01178" w:rsidRPr="001C29AB" w:rsidRDefault="00A01178"/>
    <w:sectPr w:rsidR="00A01178" w:rsidRPr="001C29AB" w:rsidSect="00B44811">
      <w:headerReference w:type="default" r:id="rId8"/>
      <w:footerReference w:type="default" r:id="rId9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2E544" w14:textId="77777777" w:rsidR="00A01887" w:rsidRDefault="00A01887" w:rsidP="00C9501C">
      <w:r>
        <w:separator/>
      </w:r>
    </w:p>
  </w:endnote>
  <w:endnote w:type="continuationSeparator" w:id="0">
    <w:p w14:paraId="60A25252" w14:textId="77777777" w:rsidR="00A01887" w:rsidRDefault="00A01887" w:rsidP="00C9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3459" w14:textId="30808A2A" w:rsidR="00A01178" w:rsidRDefault="00A01178">
    <w:pPr>
      <w:pStyle w:val="a6"/>
      <w:jc w:val="center"/>
    </w:pPr>
  </w:p>
  <w:p w14:paraId="0673FD3F" w14:textId="77777777" w:rsidR="00A01178" w:rsidRDefault="00A011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A8A14" w14:textId="77777777" w:rsidR="00A01887" w:rsidRDefault="00A01887" w:rsidP="00C9501C">
      <w:r>
        <w:separator/>
      </w:r>
    </w:p>
  </w:footnote>
  <w:footnote w:type="continuationSeparator" w:id="0">
    <w:p w14:paraId="3170C604" w14:textId="77777777" w:rsidR="00A01887" w:rsidRDefault="00A01887" w:rsidP="00C9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A4374" w14:textId="77777777" w:rsidR="009E7560" w:rsidRPr="009E7560" w:rsidRDefault="009E7560" w:rsidP="009E7560">
    <w:pPr>
      <w:pStyle w:val="a4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339F"/>
    <w:multiLevelType w:val="hybridMultilevel"/>
    <w:tmpl w:val="B18E322C"/>
    <w:lvl w:ilvl="0" w:tplc="240C4E34">
      <w:numFmt w:val="bullet"/>
      <w:lvlText w:val="＊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4CC5"/>
    <w:multiLevelType w:val="hybridMultilevel"/>
    <w:tmpl w:val="B52E35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8B"/>
    <w:rsid w:val="001341CE"/>
    <w:rsid w:val="001A4724"/>
    <w:rsid w:val="001C08BD"/>
    <w:rsid w:val="001C29AB"/>
    <w:rsid w:val="001C7183"/>
    <w:rsid w:val="002116BF"/>
    <w:rsid w:val="002838EF"/>
    <w:rsid w:val="003039D6"/>
    <w:rsid w:val="00313448"/>
    <w:rsid w:val="00336945"/>
    <w:rsid w:val="0037438D"/>
    <w:rsid w:val="00386FC3"/>
    <w:rsid w:val="003C2B8C"/>
    <w:rsid w:val="004210DD"/>
    <w:rsid w:val="00423486"/>
    <w:rsid w:val="00460AF8"/>
    <w:rsid w:val="004B5D3D"/>
    <w:rsid w:val="004E1A49"/>
    <w:rsid w:val="00506482"/>
    <w:rsid w:val="005A01BA"/>
    <w:rsid w:val="005A69F5"/>
    <w:rsid w:val="0063267A"/>
    <w:rsid w:val="006B6898"/>
    <w:rsid w:val="006D6146"/>
    <w:rsid w:val="0070012A"/>
    <w:rsid w:val="007166B9"/>
    <w:rsid w:val="00753ED9"/>
    <w:rsid w:val="0077518B"/>
    <w:rsid w:val="007770CD"/>
    <w:rsid w:val="00812324"/>
    <w:rsid w:val="00820A6C"/>
    <w:rsid w:val="00843B6E"/>
    <w:rsid w:val="008463BA"/>
    <w:rsid w:val="00870DDE"/>
    <w:rsid w:val="00897018"/>
    <w:rsid w:val="008D1D01"/>
    <w:rsid w:val="009A39BA"/>
    <w:rsid w:val="009B6E67"/>
    <w:rsid w:val="009C6E38"/>
    <w:rsid w:val="009E7560"/>
    <w:rsid w:val="009F27AC"/>
    <w:rsid w:val="00A01178"/>
    <w:rsid w:val="00A01887"/>
    <w:rsid w:val="00A200FA"/>
    <w:rsid w:val="00A412BD"/>
    <w:rsid w:val="00A61366"/>
    <w:rsid w:val="00A73D48"/>
    <w:rsid w:val="00A81653"/>
    <w:rsid w:val="00AC6E66"/>
    <w:rsid w:val="00AF1FFF"/>
    <w:rsid w:val="00B35576"/>
    <w:rsid w:val="00B377F6"/>
    <w:rsid w:val="00B44811"/>
    <w:rsid w:val="00BA1799"/>
    <w:rsid w:val="00BD542D"/>
    <w:rsid w:val="00C23DE3"/>
    <w:rsid w:val="00C23DE8"/>
    <w:rsid w:val="00C33402"/>
    <w:rsid w:val="00C60EA4"/>
    <w:rsid w:val="00C848BE"/>
    <w:rsid w:val="00C9501C"/>
    <w:rsid w:val="00CA71E6"/>
    <w:rsid w:val="00CB3AF3"/>
    <w:rsid w:val="00CC6BA4"/>
    <w:rsid w:val="00CF67D2"/>
    <w:rsid w:val="00D2095D"/>
    <w:rsid w:val="00D261C7"/>
    <w:rsid w:val="00D76D47"/>
    <w:rsid w:val="00D96BCE"/>
    <w:rsid w:val="00DB2682"/>
    <w:rsid w:val="00DC53B6"/>
    <w:rsid w:val="00E1304B"/>
    <w:rsid w:val="00ED6959"/>
    <w:rsid w:val="00F207C2"/>
    <w:rsid w:val="00F85258"/>
    <w:rsid w:val="00FA1E09"/>
    <w:rsid w:val="00FA2962"/>
    <w:rsid w:val="00FB77FB"/>
    <w:rsid w:val="00FE56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50B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E9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E9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501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5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501C"/>
    <w:rPr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341CE"/>
    <w:pPr>
      <w:jc w:val="right"/>
    </w:pPr>
  </w:style>
  <w:style w:type="character" w:customStyle="1" w:styleId="a9">
    <w:name w:val="結語 (文字)"/>
    <w:link w:val="a8"/>
    <w:uiPriority w:val="99"/>
    <w:rsid w:val="001341CE"/>
    <w:rPr>
      <w:kern w:val="2"/>
      <w:sz w:val="24"/>
      <w:szCs w:val="24"/>
    </w:rPr>
  </w:style>
  <w:style w:type="paragraph" w:styleId="aa">
    <w:name w:val="List Paragraph"/>
    <w:basedOn w:val="a"/>
    <w:uiPriority w:val="72"/>
    <w:qFormat/>
    <w:rsid w:val="006B689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123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23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12324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23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12324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1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123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FBBB-09D1-4DA3-8543-6374F584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2025-08-08T01:37:00Z</dcterms:created>
  <dcterms:modified xsi:type="dcterms:W3CDTF">2025-08-08T01:38:00Z</dcterms:modified>
</cp:coreProperties>
</file>