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4972" w14:textId="50285E60" w:rsidR="00EE439D" w:rsidRPr="00E468DA" w:rsidRDefault="007D2C91" w:rsidP="00515743">
      <w:pPr>
        <w:spacing w:afterLines="100" w:after="388"/>
        <w:jc w:val="center"/>
        <w:rPr>
          <w:rFonts w:ascii="BIZ UDP明朝 Medium" w:eastAsia="BIZ UDP明朝 Medium" w:hAnsi="BIZ UDP明朝 Medium" w:cs="Arial Unicode MS"/>
          <w:sz w:val="28"/>
          <w:szCs w:val="28"/>
        </w:rPr>
      </w:pPr>
      <w:r w:rsidRPr="00E468DA">
        <w:rPr>
          <w:rFonts w:ascii="BIZ UDP明朝 Medium" w:eastAsia="BIZ UDP明朝 Medium" w:hAnsi="BIZ UDP明朝 Medium" w:cs="Arial Unicode MS" w:hint="eastAsia"/>
          <w:sz w:val="28"/>
          <w:szCs w:val="28"/>
        </w:rPr>
        <w:t>≪</w:t>
      </w:r>
      <w:r w:rsidR="00F2590F" w:rsidRPr="00E468DA">
        <w:rPr>
          <w:rFonts w:ascii="BIZ UDP明朝 Medium" w:eastAsia="BIZ UDP明朝 Medium" w:hAnsi="BIZ UDP明朝 Medium" w:cs="Arial Unicode MS" w:hint="eastAsia"/>
          <w:sz w:val="28"/>
          <w:szCs w:val="28"/>
        </w:rPr>
        <w:t>学術集会運営（受託業務）実績</w:t>
      </w:r>
      <w:r w:rsidRPr="00E468DA">
        <w:rPr>
          <w:rFonts w:ascii="BIZ UDP明朝 Medium" w:eastAsia="BIZ UDP明朝 Medium" w:hAnsi="BIZ UDP明朝 Medium" w:cs="Arial Unicode MS" w:hint="eastAsia"/>
          <w:sz w:val="28"/>
          <w:szCs w:val="28"/>
        </w:rPr>
        <w:t>≫</w:t>
      </w:r>
    </w:p>
    <w:p w14:paraId="52C738D6" w14:textId="11CBD905" w:rsidR="00EE439D" w:rsidRPr="002B3E0F" w:rsidRDefault="00EE439D" w:rsidP="002B3E0F">
      <w:pPr>
        <w:pStyle w:val="a8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B3E0F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過去5年間</w:t>
      </w:r>
      <w:r w:rsidRPr="002B3E0F">
        <w:rPr>
          <w:rFonts w:ascii="BIZ UDP明朝 Medium" w:eastAsia="BIZ UDP明朝 Medium" w:hAnsi="BIZ UDP明朝 Medium" w:hint="eastAsia"/>
          <w:bCs/>
          <w:sz w:val="24"/>
          <w:szCs w:val="24"/>
        </w:rPr>
        <w:t>の</w:t>
      </w:r>
      <w:r w:rsidR="00800C07">
        <w:rPr>
          <w:rFonts w:ascii="BIZ UDP明朝 Medium" w:eastAsia="BIZ UDP明朝 Medium" w:hAnsi="BIZ UDP明朝 Medium" w:hint="eastAsia"/>
          <w:sz w:val="24"/>
          <w:szCs w:val="24"/>
        </w:rPr>
        <w:t>実績</w:t>
      </w:r>
      <w:r w:rsidRPr="002B3E0F">
        <w:rPr>
          <w:rFonts w:ascii="BIZ UDP明朝 Medium" w:eastAsia="BIZ UDP明朝 Medium" w:hAnsi="BIZ UDP明朝 Medium" w:hint="eastAsia"/>
          <w:sz w:val="24"/>
          <w:szCs w:val="24"/>
        </w:rPr>
        <w:t>を記載</w:t>
      </w:r>
      <w:r w:rsidR="007D2C91" w:rsidRPr="002B3E0F">
        <w:rPr>
          <w:rFonts w:ascii="BIZ UDP明朝 Medium" w:eastAsia="BIZ UDP明朝 Medium" w:hAnsi="BIZ UDP明朝 Medium" w:hint="eastAsia"/>
          <w:sz w:val="24"/>
          <w:szCs w:val="24"/>
        </w:rPr>
        <w:t>して</w:t>
      </w:r>
      <w:r w:rsidRPr="002B3E0F">
        <w:rPr>
          <w:rFonts w:ascii="BIZ UDP明朝 Medium" w:eastAsia="BIZ UDP明朝 Medium" w:hAnsi="BIZ UDP明朝 Medium" w:hint="eastAsia"/>
          <w:sz w:val="24"/>
          <w:szCs w:val="24"/>
        </w:rPr>
        <w:t>ください</w:t>
      </w:r>
    </w:p>
    <w:p w14:paraId="3FDC39D8" w14:textId="77777777" w:rsidR="007D2C91" w:rsidRPr="00800C07" w:rsidRDefault="007D2C91" w:rsidP="007D2C91">
      <w:pPr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2"/>
        <w:gridCol w:w="7698"/>
      </w:tblGrid>
      <w:tr w:rsidR="007D2C91" w:rsidRPr="00E468DA" w14:paraId="6BC637BB" w14:textId="77777777" w:rsidTr="007D2C91">
        <w:tc>
          <w:tcPr>
            <w:tcW w:w="1384" w:type="dxa"/>
          </w:tcPr>
          <w:p w14:paraId="7EA3E49D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884" w:type="dxa"/>
          </w:tcPr>
          <w:p w14:paraId="7086505F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2C91" w:rsidRPr="00E468DA" w14:paraId="7EA24428" w14:textId="77777777" w:rsidTr="007D2C91">
        <w:tc>
          <w:tcPr>
            <w:tcW w:w="1384" w:type="dxa"/>
          </w:tcPr>
          <w:p w14:paraId="2E54FE71" w14:textId="6AA1B9D1" w:rsidR="007D2C91" w:rsidRPr="00E468DA" w:rsidRDefault="00D24CAD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884" w:type="dxa"/>
          </w:tcPr>
          <w:p w14:paraId="0DB1F21F" w14:textId="5387C5EC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2C91" w:rsidRPr="00E468DA" w14:paraId="2FF00504" w14:textId="77777777" w:rsidTr="007D2C91">
        <w:tc>
          <w:tcPr>
            <w:tcW w:w="1384" w:type="dxa"/>
          </w:tcPr>
          <w:p w14:paraId="321DBBE0" w14:textId="2F401151" w:rsidR="007D2C91" w:rsidRPr="00E468DA" w:rsidRDefault="000D1F78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884" w:type="dxa"/>
          </w:tcPr>
          <w:p w14:paraId="39BD5844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2C91" w:rsidRPr="00E468DA" w14:paraId="51413701" w14:textId="77777777" w:rsidTr="007D2C91">
        <w:tc>
          <w:tcPr>
            <w:tcW w:w="1384" w:type="dxa"/>
          </w:tcPr>
          <w:p w14:paraId="25FD3BE7" w14:textId="700DDDB4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 w:rsidR="000D1F7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884" w:type="dxa"/>
          </w:tcPr>
          <w:p w14:paraId="7EEFD166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2C91" w:rsidRPr="00E468DA" w14:paraId="3E7E66CF" w14:textId="77777777" w:rsidTr="007D2C91">
        <w:tc>
          <w:tcPr>
            <w:tcW w:w="1384" w:type="dxa"/>
          </w:tcPr>
          <w:p w14:paraId="4DE8126E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884" w:type="dxa"/>
          </w:tcPr>
          <w:p w14:paraId="5B17E378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23AE27A" w14:textId="77777777" w:rsidR="007D2C91" w:rsidRPr="00E468DA" w:rsidRDefault="007D2C91" w:rsidP="007D2C91">
      <w:pPr>
        <w:snapToGrid w:val="0"/>
        <w:spacing w:beforeLines="30" w:before="116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6D31C6" w:rsidRPr="00E468DA" w14:paraId="40B98035" w14:textId="77777777" w:rsidTr="002770AE">
        <w:tc>
          <w:tcPr>
            <w:tcW w:w="1384" w:type="dxa"/>
          </w:tcPr>
          <w:p w14:paraId="4AFA5B4F" w14:textId="613DA94E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683" w:type="dxa"/>
          </w:tcPr>
          <w:p w14:paraId="76C6B924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1636E256" w14:textId="77777777" w:rsidTr="002770AE">
        <w:tc>
          <w:tcPr>
            <w:tcW w:w="1384" w:type="dxa"/>
          </w:tcPr>
          <w:p w14:paraId="346D34A7" w14:textId="1594F59F" w:rsidR="006D31C6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683" w:type="dxa"/>
          </w:tcPr>
          <w:p w14:paraId="4A78C553" w14:textId="66D16EAB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4AE6A66F" w14:textId="77777777" w:rsidTr="002770AE">
        <w:tc>
          <w:tcPr>
            <w:tcW w:w="1384" w:type="dxa"/>
          </w:tcPr>
          <w:p w14:paraId="2B3098D1" w14:textId="0E9F97E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683" w:type="dxa"/>
          </w:tcPr>
          <w:p w14:paraId="570A8D96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35045A30" w14:textId="77777777" w:rsidTr="002770AE">
        <w:tc>
          <w:tcPr>
            <w:tcW w:w="1384" w:type="dxa"/>
          </w:tcPr>
          <w:p w14:paraId="38229CF5" w14:textId="1B9322CE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683" w:type="dxa"/>
          </w:tcPr>
          <w:p w14:paraId="44C0D6FC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087C594C" w14:textId="77777777" w:rsidTr="002770AE">
        <w:tc>
          <w:tcPr>
            <w:tcW w:w="1384" w:type="dxa"/>
          </w:tcPr>
          <w:p w14:paraId="59045461" w14:textId="76AB00EA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683" w:type="dxa"/>
          </w:tcPr>
          <w:p w14:paraId="672EC65A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57A609F" w14:textId="77777777" w:rsidR="007D2C91" w:rsidRPr="00E468DA" w:rsidRDefault="007D2C91" w:rsidP="007D2C91">
      <w:pPr>
        <w:snapToGrid w:val="0"/>
        <w:spacing w:beforeLines="30" w:before="116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6D31C6" w:rsidRPr="00E468DA" w14:paraId="5B889901" w14:textId="77777777" w:rsidTr="002770AE">
        <w:tc>
          <w:tcPr>
            <w:tcW w:w="1384" w:type="dxa"/>
          </w:tcPr>
          <w:p w14:paraId="515809A5" w14:textId="768C2058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683" w:type="dxa"/>
          </w:tcPr>
          <w:p w14:paraId="4F145EE0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6CA09EC2" w14:textId="77777777" w:rsidTr="002770AE">
        <w:tc>
          <w:tcPr>
            <w:tcW w:w="1384" w:type="dxa"/>
          </w:tcPr>
          <w:p w14:paraId="1FFCBB9B" w14:textId="78C1C2D5" w:rsidR="006D31C6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683" w:type="dxa"/>
          </w:tcPr>
          <w:p w14:paraId="3EE830B0" w14:textId="1A560CB4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5829D68D" w14:textId="77777777" w:rsidTr="002770AE">
        <w:tc>
          <w:tcPr>
            <w:tcW w:w="1384" w:type="dxa"/>
          </w:tcPr>
          <w:p w14:paraId="0734020E" w14:textId="3C5C50C0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683" w:type="dxa"/>
          </w:tcPr>
          <w:p w14:paraId="795BF744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501BA120" w14:textId="77777777" w:rsidTr="002770AE">
        <w:tc>
          <w:tcPr>
            <w:tcW w:w="1384" w:type="dxa"/>
          </w:tcPr>
          <w:p w14:paraId="2C4B1D4C" w14:textId="3C92BAD4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683" w:type="dxa"/>
          </w:tcPr>
          <w:p w14:paraId="47A2EAEF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51D22BB2" w14:textId="77777777" w:rsidTr="002770AE">
        <w:tc>
          <w:tcPr>
            <w:tcW w:w="1384" w:type="dxa"/>
          </w:tcPr>
          <w:p w14:paraId="68CA8D8D" w14:textId="64163220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683" w:type="dxa"/>
          </w:tcPr>
          <w:p w14:paraId="7882ED2F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6E31CD1" w14:textId="77777777" w:rsidR="007D2C91" w:rsidRPr="00E468DA" w:rsidRDefault="007D2C91" w:rsidP="007D2C91">
      <w:pPr>
        <w:snapToGrid w:val="0"/>
        <w:spacing w:beforeLines="30" w:before="116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483BF3" w:rsidRPr="00E468DA" w14:paraId="64A86799" w14:textId="77777777" w:rsidTr="002770AE">
        <w:tc>
          <w:tcPr>
            <w:tcW w:w="1384" w:type="dxa"/>
          </w:tcPr>
          <w:p w14:paraId="187C452D" w14:textId="34A8D878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683" w:type="dxa"/>
          </w:tcPr>
          <w:p w14:paraId="793440D7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69186FED" w14:textId="77777777" w:rsidTr="002770AE">
        <w:tc>
          <w:tcPr>
            <w:tcW w:w="1384" w:type="dxa"/>
          </w:tcPr>
          <w:p w14:paraId="473AEDB0" w14:textId="4C85432B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683" w:type="dxa"/>
          </w:tcPr>
          <w:p w14:paraId="7D881848" w14:textId="21DFEEF3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0E44FF69" w14:textId="77777777" w:rsidTr="002770AE">
        <w:tc>
          <w:tcPr>
            <w:tcW w:w="1384" w:type="dxa"/>
          </w:tcPr>
          <w:p w14:paraId="0ADB7C74" w14:textId="2F6E9EB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683" w:type="dxa"/>
          </w:tcPr>
          <w:p w14:paraId="094DF1E1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65642023" w14:textId="77777777" w:rsidTr="002770AE">
        <w:tc>
          <w:tcPr>
            <w:tcW w:w="1384" w:type="dxa"/>
          </w:tcPr>
          <w:p w14:paraId="012D3AC8" w14:textId="41CBA101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683" w:type="dxa"/>
          </w:tcPr>
          <w:p w14:paraId="13ACC090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0A970473" w14:textId="77777777" w:rsidTr="002770AE">
        <w:tc>
          <w:tcPr>
            <w:tcW w:w="1384" w:type="dxa"/>
          </w:tcPr>
          <w:p w14:paraId="64F075B7" w14:textId="3BEC8AFD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683" w:type="dxa"/>
          </w:tcPr>
          <w:p w14:paraId="0C393AF2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E925B89" w14:textId="77777777" w:rsidR="007D2C91" w:rsidRPr="00E468DA" w:rsidRDefault="007D2C91" w:rsidP="007D2C91">
      <w:pPr>
        <w:snapToGrid w:val="0"/>
        <w:spacing w:beforeLines="30" w:before="116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483BF3" w:rsidRPr="00E468DA" w14:paraId="1372AEFD" w14:textId="77777777" w:rsidTr="002770AE">
        <w:tc>
          <w:tcPr>
            <w:tcW w:w="1384" w:type="dxa"/>
          </w:tcPr>
          <w:p w14:paraId="1E8FB2E6" w14:textId="27C33181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683" w:type="dxa"/>
          </w:tcPr>
          <w:p w14:paraId="1E35DD2C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302F39AF" w14:textId="77777777" w:rsidTr="002770AE">
        <w:tc>
          <w:tcPr>
            <w:tcW w:w="1384" w:type="dxa"/>
          </w:tcPr>
          <w:p w14:paraId="61D4A2CA" w14:textId="064EDAF6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683" w:type="dxa"/>
          </w:tcPr>
          <w:p w14:paraId="41CEA8D1" w14:textId="2E380EC1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06A31E73" w14:textId="77777777" w:rsidTr="002770AE">
        <w:tc>
          <w:tcPr>
            <w:tcW w:w="1384" w:type="dxa"/>
          </w:tcPr>
          <w:p w14:paraId="0A6DEB4E" w14:textId="1A32D295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683" w:type="dxa"/>
          </w:tcPr>
          <w:p w14:paraId="7F129320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39000C7B" w14:textId="77777777" w:rsidTr="002770AE">
        <w:tc>
          <w:tcPr>
            <w:tcW w:w="1384" w:type="dxa"/>
          </w:tcPr>
          <w:p w14:paraId="3D2D5B3E" w14:textId="2AC54EFC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683" w:type="dxa"/>
          </w:tcPr>
          <w:p w14:paraId="6DDC56EF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33D3C1BC" w14:textId="77777777" w:rsidTr="002770AE">
        <w:tc>
          <w:tcPr>
            <w:tcW w:w="1384" w:type="dxa"/>
          </w:tcPr>
          <w:p w14:paraId="271DD361" w14:textId="6E73DD81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683" w:type="dxa"/>
          </w:tcPr>
          <w:p w14:paraId="55DA53F5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DBC1A11" w14:textId="77777777" w:rsidR="0093724B" w:rsidRPr="00E468DA" w:rsidRDefault="0093724B" w:rsidP="007D2C91">
      <w:pPr>
        <w:rPr>
          <w:rFonts w:ascii="BIZ UDP明朝 Medium" w:eastAsia="BIZ UDP明朝 Medium" w:hAnsi="BIZ UDP明朝 Medium"/>
          <w:sz w:val="24"/>
          <w:szCs w:val="24"/>
        </w:rPr>
      </w:pPr>
    </w:p>
    <w:sectPr w:rsidR="0093724B" w:rsidRPr="00E468DA" w:rsidSect="00646B1B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FB03" w14:textId="77777777" w:rsidR="00646B1B" w:rsidRDefault="00646B1B" w:rsidP="0045278B">
      <w:r>
        <w:separator/>
      </w:r>
    </w:p>
  </w:endnote>
  <w:endnote w:type="continuationSeparator" w:id="0">
    <w:p w14:paraId="6ED801A2" w14:textId="77777777" w:rsidR="00646B1B" w:rsidRDefault="00646B1B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C2A2" w14:textId="77777777" w:rsidR="00646B1B" w:rsidRDefault="00646B1B" w:rsidP="0045278B">
      <w:r>
        <w:separator/>
      </w:r>
    </w:p>
  </w:footnote>
  <w:footnote w:type="continuationSeparator" w:id="0">
    <w:p w14:paraId="222DD2C5" w14:textId="77777777" w:rsidR="00646B1B" w:rsidRDefault="00646B1B" w:rsidP="0045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BFA"/>
    <w:multiLevelType w:val="hybridMultilevel"/>
    <w:tmpl w:val="45D216C4"/>
    <w:lvl w:ilvl="0" w:tplc="846EDF04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096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D1F78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770AE"/>
    <w:rsid w:val="0029636F"/>
    <w:rsid w:val="002B241C"/>
    <w:rsid w:val="002B3E0F"/>
    <w:rsid w:val="002F0D4B"/>
    <w:rsid w:val="00303E1F"/>
    <w:rsid w:val="00310401"/>
    <w:rsid w:val="0031068C"/>
    <w:rsid w:val="00313A4A"/>
    <w:rsid w:val="003616F3"/>
    <w:rsid w:val="003657EE"/>
    <w:rsid w:val="003A606E"/>
    <w:rsid w:val="003B2C2D"/>
    <w:rsid w:val="003B6E79"/>
    <w:rsid w:val="003C5418"/>
    <w:rsid w:val="003E5566"/>
    <w:rsid w:val="003F493F"/>
    <w:rsid w:val="004121C3"/>
    <w:rsid w:val="00412516"/>
    <w:rsid w:val="004137C7"/>
    <w:rsid w:val="0045278B"/>
    <w:rsid w:val="00483BF3"/>
    <w:rsid w:val="004B0AB2"/>
    <w:rsid w:val="00515743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0DC4"/>
    <w:rsid w:val="00612E8D"/>
    <w:rsid w:val="00627799"/>
    <w:rsid w:val="00630D5D"/>
    <w:rsid w:val="00641B23"/>
    <w:rsid w:val="006426CF"/>
    <w:rsid w:val="00646B1B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D31C6"/>
    <w:rsid w:val="006E3580"/>
    <w:rsid w:val="006F6644"/>
    <w:rsid w:val="00700BDF"/>
    <w:rsid w:val="00703441"/>
    <w:rsid w:val="00705340"/>
    <w:rsid w:val="007213A8"/>
    <w:rsid w:val="00721A7E"/>
    <w:rsid w:val="00726DE2"/>
    <w:rsid w:val="00733297"/>
    <w:rsid w:val="00736F55"/>
    <w:rsid w:val="0074791F"/>
    <w:rsid w:val="007518CC"/>
    <w:rsid w:val="00752D0D"/>
    <w:rsid w:val="0075541F"/>
    <w:rsid w:val="00764BAE"/>
    <w:rsid w:val="00767377"/>
    <w:rsid w:val="007807D1"/>
    <w:rsid w:val="007C581C"/>
    <w:rsid w:val="007D2C91"/>
    <w:rsid w:val="007E3286"/>
    <w:rsid w:val="007E659A"/>
    <w:rsid w:val="00800C07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3724B"/>
    <w:rsid w:val="009539B4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52A7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BF08B8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A3E50"/>
    <w:rsid w:val="00CC5052"/>
    <w:rsid w:val="00CE31CC"/>
    <w:rsid w:val="00CE3433"/>
    <w:rsid w:val="00CE3BF9"/>
    <w:rsid w:val="00CF598A"/>
    <w:rsid w:val="00D24CAD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468DA"/>
    <w:rsid w:val="00EC07A7"/>
    <w:rsid w:val="00EC104B"/>
    <w:rsid w:val="00EC64E9"/>
    <w:rsid w:val="00EE439D"/>
    <w:rsid w:val="00EE50E1"/>
    <w:rsid w:val="00EF4894"/>
    <w:rsid w:val="00F133B0"/>
    <w:rsid w:val="00F142EA"/>
    <w:rsid w:val="00F2590F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CA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  <w:style w:type="table" w:styleId="a7">
    <w:name w:val="Table Grid"/>
    <w:basedOn w:val="a1"/>
    <w:uiPriority w:val="59"/>
    <w:rsid w:val="007D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57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2024-03-13T05:06:00Z</dcterms:created>
  <dcterms:modified xsi:type="dcterms:W3CDTF">2024-03-13T05:06:00Z</dcterms:modified>
</cp:coreProperties>
</file>